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03-06/2026/1193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Ступино - с. Иваньково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50.71.014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24.1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Ступино, Московская область, г. Ступино, ул. Андропова, вл.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«Богословское», н.п. Богословское в Ясногорском районе Тульской области, а/д «Егорьевск-Коломна-Кашира-Ненашево», 125км+790м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71043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«Тепловка», н.п. Тепловка в Ясногорском районе Тульской области, а/д «Егорьевск-Коломна-Кашира-Ненашево» 127км+820м (справа), 127км+805м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«Иваньково», н.п. Иваньково в Ясногорском районе Тульской области, а/д «Егорьевск-Коломна-Кашира-Ненашево», 130км+525м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Ступино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Ступино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46К-5120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Иваньково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Иваньково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46К-5120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46К-9708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Ступино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Ступино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11.97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08:40; 14:10; 18:50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09:22; 14:52; 19:32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09:22; 14:52; 19:32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71043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09:25; 14:55; 19:35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09:25; 14:55; 19:35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09:29; 14:59; 19:39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06:30; 09:40; 15:05; 19:40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71043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06:35; 09:45; 15:10; 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06:35; 09:45; 15:10; 19:45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06:40; 09:50; 15:15; 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06:40; 09:50; 15:15; 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07:31; 10:29; 15:54; 20:29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